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B0E" w:rsidRPr="00222B38" w:rsidRDefault="00590B0E" w:rsidP="00590B0E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Hajdúszoboszlói Polgármesteri Hivatal</w:t>
      </w:r>
    </w:p>
    <w:p w:rsidR="00590B0E" w:rsidRPr="00222B38" w:rsidRDefault="00590B0E" w:rsidP="00590B0E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Gazdasági Iroda</w:t>
      </w:r>
    </w:p>
    <w:p w:rsidR="00590B0E" w:rsidRPr="00222B38" w:rsidRDefault="00590B0E" w:rsidP="00590B0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22B38">
        <w:rPr>
          <w:rFonts w:ascii="Times New Roman" w:eastAsia="Times New Roman" w:hAnsi="Times New Roman" w:cs="Times New Roman"/>
          <w:b/>
          <w:lang w:eastAsia="hu-HU"/>
        </w:rPr>
        <w:t>4200 Hajdúszoboszló, Hősök tere 1.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HSZ/</w:t>
      </w:r>
      <w:r w:rsidR="00392A93">
        <w:rPr>
          <w:rFonts w:ascii="Times New Roman" w:eastAsia="Times New Roman" w:hAnsi="Times New Roman" w:cs="Times New Roman"/>
          <w:sz w:val="24"/>
          <w:szCs w:val="24"/>
          <w:lang w:eastAsia="hu-HU"/>
        </w:rPr>
        <w:t>21223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392A93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I V O N A T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Képviselő-testületének Pénzügyi és Gazdasági Bizottsága 202</w:t>
      </w:r>
      <w:r w:rsidR="00392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392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június 16-án</w:t>
      </w:r>
      <w:r w:rsidRPr="00222B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tartott nyílt ülésének jegyzőkönyvéből</w:t>
      </w:r>
    </w:p>
    <w:p w:rsidR="00110727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hu-HU"/>
        </w:rPr>
      </w:pPr>
    </w:p>
    <w:p w:rsidR="00590B0E" w:rsidRDefault="00590B0E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VI. 16.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elfogadta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napirendi javaslatot.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Napirend:</w:t>
      </w:r>
    </w:p>
    <w:p w:rsidR="00392A93" w:rsidRPr="0082304B" w:rsidRDefault="00392A93" w:rsidP="00392A93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>Előterjesztés a helyi menetrendszerinti autóbusz-közlekedéshez kapcsolódó 2020. évi közszolgáltatási beszámoló. (képviselő-testületi ülés 02. napirend)</w:t>
      </w:r>
    </w:p>
    <w:p w:rsidR="00392A93" w:rsidRPr="008E25D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városfejlesztési </w:t>
      </w:r>
      <w:proofErr w:type="spellStart"/>
      <w:r>
        <w:rPr>
          <w:rFonts w:ascii="Times New Roman" w:hAnsi="Times New Roman" w:cs="Times New Roman"/>
          <w:sz w:val="24"/>
          <w:szCs w:val="24"/>
        </w:rPr>
        <w:t>irodavezet</w:t>
      </w:r>
      <w:proofErr w:type="spellEnd"/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>Előterjesztés a helyi menetrendszerinti autóbusz-közlekedéshez kapcsolódó menetrendi javaslat. (képviselő-testületi ülés 03. napirend)</w:t>
      </w:r>
    </w:p>
    <w:p w:rsidR="00392A93" w:rsidRPr="008E25D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8E25DC">
        <w:rPr>
          <w:rFonts w:ascii="Times New Roman" w:hAnsi="Times New Roman" w:cs="Times New Roman"/>
          <w:sz w:val="24"/>
          <w:szCs w:val="24"/>
        </w:rPr>
        <w:t>bringó</w:t>
      </w:r>
      <w:proofErr w:type="spellEnd"/>
      <w:r w:rsidRPr="008E25DC">
        <w:rPr>
          <w:rFonts w:ascii="Times New Roman" w:hAnsi="Times New Roman" w:cs="Times New Roman"/>
          <w:sz w:val="24"/>
          <w:szCs w:val="24"/>
        </w:rPr>
        <w:t>-hintót üzemeltető cég kérelméről. (képviselő-testületi ülés 23. napirend)</w:t>
      </w:r>
    </w:p>
    <w:p w:rsidR="00392A93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E25DC">
        <w:rPr>
          <w:rFonts w:ascii="Times New Roman" w:hAnsi="Times New Roman" w:cs="Times New Roman"/>
          <w:sz w:val="24"/>
          <w:szCs w:val="24"/>
        </w:rPr>
        <w:t>: városfejlesztési irodavezető</w:t>
      </w: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8E25DC">
        <w:rPr>
          <w:rFonts w:ascii="Times New Roman" w:hAnsi="Times New Roman" w:cs="Times New Roman"/>
          <w:sz w:val="24"/>
          <w:szCs w:val="24"/>
        </w:rPr>
        <w:t>Szováti</w:t>
      </w:r>
      <w:proofErr w:type="spellEnd"/>
      <w:r w:rsidRPr="008E25DC">
        <w:rPr>
          <w:rFonts w:ascii="Times New Roman" w:hAnsi="Times New Roman" w:cs="Times New Roman"/>
          <w:sz w:val="24"/>
          <w:szCs w:val="24"/>
        </w:rPr>
        <w:t xml:space="preserve"> útfélen található ingatlan megvásárlására. (képviselő-testületi ülés 07. napirend)</w:t>
      </w:r>
    </w:p>
    <w:p w:rsidR="00392A93" w:rsidRPr="008E25D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8E25DC">
        <w:rPr>
          <w:rFonts w:ascii="Times New Roman" w:hAnsi="Times New Roman" w:cs="Times New Roman"/>
          <w:sz w:val="24"/>
          <w:szCs w:val="24"/>
        </w:rPr>
        <w:t>Plón</w:t>
      </w:r>
      <w:proofErr w:type="spellEnd"/>
      <w:r w:rsidRPr="008E25DC">
        <w:rPr>
          <w:rFonts w:ascii="Times New Roman" w:hAnsi="Times New Roman" w:cs="Times New Roman"/>
          <w:sz w:val="24"/>
          <w:szCs w:val="24"/>
        </w:rPr>
        <w:t xml:space="preserve"> Gyula utca megnyitására. (képviselő-testületi ülés 08. napirend)</w:t>
      </w:r>
    </w:p>
    <w:p w:rsidR="00392A93" w:rsidRPr="008E25DC" w:rsidRDefault="00392A93" w:rsidP="00392A93">
      <w:pPr>
        <w:shd w:val="clear" w:color="auto" w:fill="FFFFFF"/>
        <w:spacing w:after="0" w:line="240" w:lineRule="auto"/>
        <w:ind w:left="720"/>
        <w:contextualSpacing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>Előterjesztés József Attila utca – Jókai sor – Debreceni út – Arany János utca csomópont átépítésével kapcsolatosan. (képviselő-testületi ülés 14. napirend)</w:t>
      </w:r>
    </w:p>
    <w:p w:rsidR="00392A93" w:rsidRPr="008E25DC" w:rsidRDefault="00392A93" w:rsidP="00392A93">
      <w:pPr>
        <w:shd w:val="clear" w:color="auto" w:fill="FFFFFF"/>
        <w:spacing w:after="0" w:line="240" w:lineRule="auto"/>
        <w:ind w:left="720"/>
        <w:contextualSpacing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>Előterjesztés a Liget Óvoda konyhafelújításához kapcsolódó többlet önerő biztosításáról. (képviselő-testületi ülés 15. napirend)</w:t>
      </w:r>
    </w:p>
    <w:p w:rsidR="00392A93" w:rsidRPr="008E25DC" w:rsidRDefault="00392A93" w:rsidP="00392A93">
      <w:pPr>
        <w:shd w:val="clear" w:color="auto" w:fill="FFFFFF"/>
        <w:spacing w:after="0" w:line="240" w:lineRule="auto"/>
        <w:ind w:left="720"/>
        <w:contextualSpacing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>Előterjesztés a Polgármesteri Hivatal felújítása tárgyában. (képviselő-testületi ülés 16. napirend)</w:t>
      </w:r>
    </w:p>
    <w:p w:rsidR="00392A93" w:rsidRPr="008E25D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8E25DC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8E25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25DC">
        <w:rPr>
          <w:rFonts w:ascii="Times New Roman" w:hAnsi="Times New Roman" w:cs="Times New Roman"/>
          <w:sz w:val="24"/>
          <w:szCs w:val="24"/>
        </w:rPr>
        <w:t>Truck</w:t>
      </w:r>
      <w:proofErr w:type="spellEnd"/>
      <w:r w:rsidRPr="008E25DC">
        <w:rPr>
          <w:rFonts w:ascii="Times New Roman" w:hAnsi="Times New Roman" w:cs="Times New Roman"/>
          <w:sz w:val="24"/>
          <w:szCs w:val="24"/>
        </w:rPr>
        <w:t xml:space="preserve"> autó kihelyezése kapcsán. (képviselő-testületi ülés 19. napirend)</w:t>
      </w:r>
    </w:p>
    <w:p w:rsidR="00392A93" w:rsidRPr="008E25D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8E25DC">
        <w:rPr>
          <w:rFonts w:ascii="Times New Roman" w:hAnsi="Times New Roman" w:cs="Times New Roman"/>
          <w:sz w:val="24"/>
          <w:szCs w:val="24"/>
        </w:rPr>
        <w:t>streetgokartok</w:t>
      </w:r>
      <w:proofErr w:type="spellEnd"/>
      <w:r w:rsidRPr="008E25DC">
        <w:rPr>
          <w:rFonts w:ascii="Times New Roman" w:hAnsi="Times New Roman" w:cs="Times New Roman"/>
          <w:sz w:val="24"/>
          <w:szCs w:val="24"/>
        </w:rPr>
        <w:t xml:space="preserve"> közterületen történő elhelyezésével kapcsolatban. (képviselő-testületi ülés 20. napirend)</w:t>
      </w:r>
    </w:p>
    <w:p w:rsidR="00392A93" w:rsidRPr="008E25D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városfejlesz</w:t>
      </w:r>
      <w:r>
        <w:rPr>
          <w:rFonts w:ascii="Times New Roman" w:hAnsi="Times New Roman" w:cs="Times New Roman"/>
          <w:sz w:val="24"/>
          <w:szCs w:val="24"/>
        </w:rPr>
        <w:t xml:space="preserve">tési </w:t>
      </w:r>
      <w:proofErr w:type="spellStart"/>
      <w:r>
        <w:rPr>
          <w:rFonts w:ascii="Times New Roman" w:hAnsi="Times New Roman" w:cs="Times New Roman"/>
          <w:sz w:val="24"/>
          <w:szCs w:val="24"/>
        </w:rPr>
        <w:t>irodavezet</w:t>
      </w:r>
      <w:proofErr w:type="spellEnd"/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>Előterjesztés közterület használati kérelemről – könyvárusítás. (képviselő-testületi ülés 21. napirend)</w:t>
      </w:r>
    </w:p>
    <w:p w:rsidR="00392A93" w:rsidRPr="008E25D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városfejlesztési </w:t>
      </w:r>
      <w:proofErr w:type="spellStart"/>
      <w:r>
        <w:rPr>
          <w:rFonts w:ascii="Times New Roman" w:hAnsi="Times New Roman" w:cs="Times New Roman"/>
          <w:sz w:val="24"/>
          <w:szCs w:val="24"/>
        </w:rPr>
        <w:t>irodavezet</w:t>
      </w:r>
      <w:proofErr w:type="spellEnd"/>
    </w:p>
    <w:p w:rsidR="00392A93" w:rsidRPr="008E25DC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>Előterjesztés közterület-használati kérelemmel kapcsolatosan. (képviselő-testületi ülés 22. napirend)</w:t>
      </w:r>
    </w:p>
    <w:p w:rsidR="00392A93" w:rsidRPr="008E25D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lastRenderedPageBreak/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2A93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Előterjesztés</w:t>
      </w:r>
      <w:r w:rsidRPr="00F53C5C">
        <w:rPr>
          <w:rFonts w:ascii="Times New Roman" w:hAnsi="Times New Roman" w:cs="Times New Roman"/>
          <w:sz w:val="24"/>
          <w:szCs w:val="24"/>
        </w:rPr>
        <w:t xml:space="preserve"> közterület-használati kérelemmel kapcsolatosan Mesekorzó kialakításához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2A93" w:rsidRPr="00F53C5C" w:rsidRDefault="00392A93" w:rsidP="00392A9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E25DC">
        <w:rPr>
          <w:rFonts w:ascii="Times New Roman" w:hAnsi="Times New Roman" w:cs="Times New Roman"/>
          <w:sz w:val="24"/>
          <w:szCs w:val="24"/>
        </w:rPr>
        <w:t xml:space="preserve"> városfejles</w:t>
      </w:r>
      <w:r>
        <w:rPr>
          <w:rFonts w:ascii="Times New Roman" w:hAnsi="Times New Roman" w:cs="Times New Roman"/>
          <w:sz w:val="24"/>
          <w:szCs w:val="24"/>
        </w:rPr>
        <w:t>ztési irodavezető</w:t>
      </w:r>
    </w:p>
    <w:p w:rsidR="00392A93" w:rsidRPr="00E177B1" w:rsidRDefault="00392A93" w:rsidP="00392A9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E177B1">
        <w:rPr>
          <w:rFonts w:ascii="Times New Roman" w:hAnsi="Times New Roman" w:cs="Times New Roman"/>
          <w:sz w:val="24"/>
          <w:szCs w:val="24"/>
        </w:rPr>
        <w:t xml:space="preserve">Előterjesztés a Szabadtéri Színpad beruházás kapcsán készült szakértői véleményről. </w:t>
      </w:r>
    </w:p>
    <w:p w:rsidR="00392A93" w:rsidRPr="008E25DC" w:rsidRDefault="00392A93" w:rsidP="00392A93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E177B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E177B1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392A93" w:rsidRPr="008E25DC" w:rsidRDefault="00392A93" w:rsidP="00392A93">
      <w:pPr>
        <w:shd w:val="clear" w:color="auto" w:fill="FFFFFF"/>
        <w:spacing w:after="0" w:line="240" w:lineRule="auto"/>
        <w:ind w:left="1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E25DC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A93" w:rsidRPr="00321863" w:rsidRDefault="00392A93" w:rsidP="00392A9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1. napirend</w:t>
      </w:r>
    </w:p>
    <w:p w:rsidR="00392A93" w:rsidRPr="00321863" w:rsidRDefault="00392A93" w:rsidP="00392A9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392A93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53C5C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helyi menetrendszerinti autóbusz-közlekedéshez kapcsolódó 2020. évi közszolgáltatási beszámoló. (képviselő-testületi ülés 02. napirend)</w:t>
      </w:r>
    </w:p>
    <w:p w:rsidR="00392A93" w:rsidRPr="00F53C5C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2/2021. (VI.16.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:rsidR="00392A93" w:rsidRDefault="00392A93" w:rsidP="00392A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támogatja</w:t>
      </w:r>
      <w:r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</w:t>
      </w:r>
      <w:r w:rsidRPr="00424D73">
        <w:rPr>
          <w:rFonts w:ascii="Times New Roman" w:hAnsi="Times New Roman" w:cs="Times New Roman"/>
          <w:b/>
          <w:color w:val="000000"/>
          <w:sz w:val="24"/>
          <w:szCs w:val="24"/>
        </w:rPr>
        <w:t>helyi menetrendszerinti autóbusz-közlekedéshez kapcsolódó 2020.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évi közszolgáltatási beszámolót</w:t>
      </w:r>
      <w:r w:rsidRPr="00424D7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és határozati javaslatot</w:t>
      </w:r>
      <w:r w:rsidRPr="0069314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és javasolja elfogadásra Hajdúszoboszló Város Önkormányzata Képviselő-testületének az alábbiak szerint: </w:t>
      </w:r>
    </w:p>
    <w:p w:rsidR="00392A93" w:rsidRPr="00424D73" w:rsidRDefault="00392A93" w:rsidP="00392A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Képviselő-testülete a</w:t>
      </w: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szolgáltató 2020. évi helyi közszolgáltatási beszámolóját 41.189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.885 </w:t>
      </w: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Ft indokolt költséggel és 22.111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.000 </w:t>
      </w: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Ft önkormányzati ellentételezéssel fogadja el.</w:t>
      </w:r>
    </w:p>
    <w:p w:rsidR="00392A93" w:rsidRPr="00424D73" w:rsidRDefault="00392A93" w:rsidP="00392A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Az alábbi költségek elszámolását nem fogadja el:</w:t>
      </w:r>
    </w:p>
    <w:p w:rsidR="00392A93" w:rsidRPr="00424D73" w:rsidRDefault="00392A93" w:rsidP="00392A9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2020. évi I. negyedéves beszámoló költségeiből 2.212 e Ft karbantartási </w:t>
      </w:r>
      <w:proofErr w:type="gramStart"/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költség</w:t>
      </w:r>
      <w:proofErr w:type="gramEnd"/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amelyet Hajdúszoboszló Város Önkormányzata által a 85/2020. (VI. 25.) képviselő testületi határozata alapján nem került elfogadásra.</w:t>
      </w:r>
    </w:p>
    <w:p w:rsidR="00392A93" w:rsidRPr="00424D73" w:rsidRDefault="00392A93" w:rsidP="00392A9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jegy-és bérletellenőrzésre elszámolt 1.278 e Ft költségtöbblet nem került elfogadásra.</w:t>
      </w:r>
    </w:p>
    <w:p w:rsidR="00392A93" w:rsidRPr="00424D73" w:rsidRDefault="00392A93" w:rsidP="00392A93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424D7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személyi jellegű ráfordításokból a nemzetgazdasági bérnövekedés (10%) meghaladó része, 4.088 e Ft összeg nem került elfogadásra.</w:t>
      </w:r>
    </w:p>
    <w:p w:rsid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92A93" w:rsidRPr="00503A5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392A93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helyi menetrendszerinti autóbusz-közlekedéshez kapcsolódó menetrendi javaslat. (képviselő-testületi ülés 03. napirend)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3/2021. (VI.16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92A93" w:rsidRDefault="00392A93" w:rsidP="00392A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1F70D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Pénzügyi és Gazdasági Bizottsága támogatja és javasolja elfogadásra Hajdúszoboszló Város Önkormányzata Képviselő-testületének </w:t>
      </w:r>
      <w:r w:rsidRPr="001F70D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Volánbusz </w:t>
      </w:r>
      <w:proofErr w:type="spellStart"/>
      <w:r w:rsidRPr="001F70D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1F70D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. autóbusz cserére, valamint a menetrend módosításra vonatkozó javaslatát. </w:t>
      </w:r>
    </w:p>
    <w:p w:rsidR="00392A93" w:rsidRPr="00BF5DD8" w:rsidRDefault="00392A93" w:rsidP="00392A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bizottság javasolja továbbá </w:t>
      </w:r>
      <w:r w:rsidRPr="00BF5DD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Vasútállomástól óra 45 perckor, az Autóbuszpályaudvarra visszainduló autóbuszok indulás</w:t>
      </w: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i idejének menetrendbe beépítését</w:t>
      </w:r>
      <w:r w:rsidRPr="00BF5DD8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, a megfigyelések illetve beérkező tapasztalatok alapján.</w:t>
      </w:r>
    </w:p>
    <w:p w:rsidR="00392A93" w:rsidRPr="00BF5DD8" w:rsidRDefault="00392A93" w:rsidP="00392A9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Default="00392A93" w:rsidP="00392A93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03A5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</w:t>
      </w:r>
      <w:proofErr w:type="spellStart"/>
      <w:r w:rsidRPr="00503A5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bringó</w:t>
      </w:r>
      <w:proofErr w:type="spellEnd"/>
      <w:r w:rsidRPr="00503A5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-hintót üzemeltető cég kérelméről. (képviselő-testületi ülés 23. napirend)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5A79EF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4/2021. (VI.16</w:t>
      </w:r>
      <w:r w:rsidRPr="00814470">
        <w:rPr>
          <w:rFonts w:ascii="Times New Roman" w:hAnsi="Times New Roman" w:cs="Times New Roman"/>
          <w:b/>
          <w:color w:val="000000"/>
          <w:sz w:val="24"/>
          <w:szCs w:val="24"/>
        </w:rPr>
        <w:t>.) PGB határozat</w:t>
      </w:r>
    </w:p>
    <w:p w:rsidR="00392A93" w:rsidRPr="006E40A8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Gazdasági Bizottsága támogatja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bringó</w:t>
      </w:r>
      <w:proofErr w:type="spellEnd"/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-h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intót üzemeltető cég kérelméről előterjesztést és határozati javaslatot és javasolja</w:t>
      </w:r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elfogadásra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Önkormányzata K</w:t>
      </w:r>
      <w:r w:rsidRPr="00182ED7">
        <w:rPr>
          <w:rFonts w:ascii="Times New Roman" w:hAnsi="Times New Roman" w:cs="Times New Roman"/>
          <w:b/>
          <w:color w:val="000000"/>
          <w:sz w:val="24"/>
          <w:szCs w:val="24"/>
        </w:rPr>
        <w:t>épviselő-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testületének az </w:t>
      </w:r>
      <w:r w:rsidRPr="006E40A8">
        <w:rPr>
          <w:rFonts w:ascii="Times New Roman" w:hAnsi="Times New Roman" w:cs="Times New Roman"/>
          <w:b/>
          <w:color w:val="000000"/>
          <w:sz w:val="24"/>
          <w:szCs w:val="24"/>
        </w:rPr>
        <w:t>alábbiak szerint:</w:t>
      </w:r>
    </w:p>
    <w:p w:rsidR="00392A93" w:rsidRDefault="00392A93" w:rsidP="00392A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Hajdúszoboszló Város Önkormányzat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ának</w:t>
      </w:r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Képviselő-testülete a 181/2021. (V.20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) Polgármesteri határozatot visszavonja és az alábbi határozatot hozza:</w:t>
      </w:r>
    </w:p>
    <w:p w:rsidR="00392A93" w:rsidRPr="006E40A8" w:rsidRDefault="00392A93" w:rsidP="00392A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zh-CN"/>
        </w:rPr>
      </w:pPr>
    </w:p>
    <w:p w:rsidR="00392A93" w:rsidRPr="006E40A8" w:rsidRDefault="00392A93" w:rsidP="00392A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Támogatja az ÉLA Bt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kérelmét, a 2021. április 14 – augusztus 31. közötti időszakra vonatkozó közterület-használati díj mértékét a jelenlegi egészségügyi helyzetre tekintettel, méltányosságból a 2020. évi csökkentett mért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ékű díjnak megfelelő összegben </w:t>
      </w:r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809.352 </w:t>
      </w:r>
      <w:r w:rsidRPr="006E40A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Ft - állapítja meg.</w:t>
      </w:r>
    </w:p>
    <w:p w:rsidR="00392A93" w:rsidRPr="006E40A8" w:rsidRDefault="00392A93" w:rsidP="00392A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zh-CN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92A93" w:rsidRPr="00FF67D5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92A93" w:rsidRPr="00321863" w:rsidRDefault="00392A93" w:rsidP="00392A9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503A5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Szováti</w:t>
      </w:r>
      <w:proofErr w:type="spellEnd"/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útfélen található ingatlan megvásárlására. (képviselő-testületi ülés 07. napirend)</w:t>
      </w:r>
    </w:p>
    <w:p w:rsidR="00392A93" w:rsidRPr="00503A51" w:rsidRDefault="00392A93" w:rsidP="00392A93">
      <w:pPr>
        <w:pStyle w:val="Listaszerbekezds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5/2021. (VI.16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92A93" w:rsidRPr="00340279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3402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3402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Szováti</w:t>
      </w:r>
      <w:proofErr w:type="spellEnd"/>
      <w:r w:rsidRPr="003402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útfélen található ingatlan megvásárlására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előterjesztés határozati javaslatát azzal a kiegészítéssel, hogy</w:t>
      </w:r>
      <w:r w:rsidRPr="003402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hivatal a képviselő-testületi ülésre további információt szolgáltat a területmegosztás és a művelési ág változása tekintetében.</w:t>
      </w:r>
    </w:p>
    <w:p w:rsidR="00392A93" w:rsidRPr="006D3D1C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D45AE5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2A9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92A9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92A93" w:rsidRPr="00503A51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92A93" w:rsidRPr="00321863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503A5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Plón</w:t>
      </w:r>
      <w:proofErr w:type="spellEnd"/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Gyula utca megnyitására. (képviselő-testületi ülés 08. napirend)</w:t>
      </w:r>
    </w:p>
    <w:p w:rsid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6/2021. (VI.16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92A93" w:rsidRPr="0020337F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elvi hozzájárulását adja a Rendezési Terv és a H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elyi Építési Szabályzat </w:t>
      </w:r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módosításához, mely szerint a </w:t>
      </w:r>
      <w:proofErr w:type="spellStart"/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Plón</w:t>
      </w:r>
      <w:proofErr w:type="spellEnd"/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Gyula utca megnyitása törlésre kerül, és így a 3404 helyrajzi számú, 1826 m</w:t>
      </w:r>
      <w:r w:rsidRPr="0020337F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20337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területű, Kazinczy utca felől közterület kapcsolattal rendelkező ingatlan egyben vagy ketté osztva értékesíthetővé válik. </w:t>
      </w:r>
    </w:p>
    <w:p w:rsidR="00392A93" w:rsidRPr="00FB2F22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92A93" w:rsidRPr="00321863" w:rsidRDefault="00392A93" w:rsidP="00392A9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503A5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József Attila utca – Jókai sor – Debreceni út – Arany János utca csomópont átépítésével kapcsolatosan. (képviselő-testületi ülés 14. napirend)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2A93" w:rsidRPr="005A79EF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7/2021. (VI.16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92A9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9C5E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431E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Pr="00431E5F">
        <w:rPr>
          <w:rFonts w:ascii="Times New Roman" w:hAnsi="Times New Roman" w:cs="Times New Roman"/>
          <w:b/>
          <w:sz w:val="24"/>
          <w:szCs w:val="24"/>
        </w:rPr>
        <w:t xml:space="preserve"> nem támogatja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431E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József Attila utca – Jókai sor – Debreceni út – Arany János utca csomópont átépítésével kapcsolatosan előterjesztés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31E5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határozati javaslatának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alternatíváit.</w:t>
      </w:r>
    </w:p>
    <w:p w:rsidR="00392A93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32186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2A93" w:rsidRPr="005B4FBF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392A93" w:rsidRPr="00503A5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Liget Óvoda konyhafelújításához kapcsolódó többlet önerő biztosításáról. (képviselő-testületi ülés 15. napirend)</w:t>
      </w:r>
    </w:p>
    <w:p w:rsidR="00392A93" w:rsidRPr="00503A51" w:rsidRDefault="00392A93" w:rsidP="00392A93">
      <w:pPr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8/2021. (VI.16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92A93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166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ának</w:t>
      </w:r>
      <w:r w:rsidRPr="004166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4166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704B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Liget Óvoda konyhafelújításához kapcsolód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 többlet önerő biztosításáról előterjesztést és határozati javaslatot és javasolja elfogadásra Hajdúszoboszló Város Önkormányzata Képviselő-testületének az alábbiak szerint:</w:t>
      </w:r>
    </w:p>
    <w:p w:rsidR="00392A93" w:rsidRPr="00704B17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B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a Liget Óvoda melegítőkonyhájának felújításhoz szükséges önerőhöz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4.641.846 for</w:t>
      </w:r>
      <w:r w:rsidRPr="00704B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int keretösszeget biztosít a 2021. évi intézményfelújítási keret terhére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/14</w:t>
      </w:r>
      <w:r w:rsidRPr="00704B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-es melléklet 2/ÖK sor/.</w:t>
      </w:r>
    </w:p>
    <w:p w:rsidR="00392A93" w:rsidRPr="00704B17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92A93" w:rsidRPr="00704B17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B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Utasítja a Jegyzőt a pályázaton belüli átcsoportosítások lehetőségének vizsgálatára és a szükséges intézkedése megtételére.</w:t>
      </w:r>
    </w:p>
    <w:p w:rsidR="00392A93" w:rsidRPr="006D3D1C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704B1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2A93" w:rsidRPr="00EC4419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392A93" w:rsidRPr="00503A5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Polgármesteri Hivatal felújítása tárgyában. (képviselő-testületi ülés 16. napirend)</w:t>
      </w:r>
    </w:p>
    <w:p w:rsidR="00392A93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8461CB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9/2021</w:t>
      </w: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VI.16.</w:t>
      </w: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:rsidR="00392A93" w:rsidRPr="008461CB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461C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</w:t>
      </w:r>
      <w:r w:rsidRPr="002303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Polgármester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 Hivatal felújítása tárgyában előterjesztést és módosított határozati javaslatot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és </w:t>
      </w:r>
      <w:r w:rsidRPr="008461CB">
        <w:rPr>
          <w:rFonts w:ascii="Times New Roman" w:hAnsi="Times New Roman" w:cs="Times New Roman"/>
          <w:b/>
          <w:color w:val="000000"/>
          <w:sz w:val="24"/>
          <w:szCs w:val="24"/>
        </w:rPr>
        <w:t>javasolja elfogadásra Hajdú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szoboszló Város Önkormányzata Képviselő-testületének</w:t>
      </w:r>
      <w:r w:rsidRPr="008461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az alábbiak szerint:</w:t>
      </w:r>
    </w:p>
    <w:p w:rsidR="00392A93" w:rsidRPr="0023037D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037D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Képviselő-testülete a Polgármesteri Hivatal „A” épület földszinti részének felújításához kapcsolódóan 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23037D">
        <w:rPr>
          <w:rFonts w:ascii="Times New Roman" w:hAnsi="Times New Roman" w:cs="Times New Roman"/>
          <w:b/>
          <w:color w:val="000000"/>
          <w:sz w:val="24"/>
          <w:szCs w:val="24"/>
        </w:rPr>
        <w:t>.00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23037D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513 f</w:t>
      </w:r>
      <w:r w:rsidRPr="002303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orint keretösszeget biztosít a 2021. évi intézményfelújítási keret terhére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/14</w:t>
      </w:r>
      <w:r w:rsidRPr="0023037D">
        <w:rPr>
          <w:rFonts w:ascii="Times New Roman" w:hAnsi="Times New Roman" w:cs="Times New Roman"/>
          <w:b/>
          <w:color w:val="000000"/>
          <w:sz w:val="24"/>
          <w:szCs w:val="24"/>
        </w:rPr>
        <w:t>-es melléklet 2/ÖK sor/.</w:t>
      </w:r>
    </w:p>
    <w:p w:rsidR="00392A93" w:rsidRPr="00EC4419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8"/>
          <w:szCs w:val="24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321863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2A93" w:rsidRPr="00503A51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392A93" w:rsidRPr="00503A5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</w:t>
      </w:r>
      <w:proofErr w:type="spellStart"/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Food</w:t>
      </w:r>
      <w:proofErr w:type="spellEnd"/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spellStart"/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>Truck</w:t>
      </w:r>
      <w:proofErr w:type="spellEnd"/>
      <w:r w:rsidRPr="00503A5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autó kihelyezése kapcsán. (képviselő-testületi ülés 19. napirend)</w:t>
      </w:r>
    </w:p>
    <w:p w:rsid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10/2021. (VI.16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392A93" w:rsidRPr="002D3FD5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énzügyi és Gazdasági Bizottsága</w:t>
      </w:r>
      <w:r w:rsidRPr="002D3F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előterjesztésben foglaltak alapján nem támogatja Nagy Sándor kérelmét, miszerint 2021.06.26-2021.08.31. közötti időszakban a Szent István parkban, az un. „vakparkolóban” </w:t>
      </w:r>
      <w:proofErr w:type="spellStart"/>
      <w:r w:rsidRPr="002D3F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Food</w:t>
      </w:r>
      <w:proofErr w:type="spellEnd"/>
      <w:r w:rsidRPr="002D3F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2D3F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Truck</w:t>
      </w:r>
      <w:proofErr w:type="spellEnd"/>
      <w:r w:rsidRPr="002D3F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járművet üzemeltessen. </w:t>
      </w:r>
    </w:p>
    <w:p w:rsidR="00392A93" w:rsidRPr="002D3FD5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92A93" w:rsidRPr="00321863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2A93" w:rsidRPr="00F46AC1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392A93" w:rsidRPr="00F46AC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46AC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</w:t>
      </w:r>
      <w:proofErr w:type="spellStart"/>
      <w:r w:rsidRPr="00F46AC1">
        <w:rPr>
          <w:rFonts w:ascii="Times New Roman" w:hAnsi="Times New Roman" w:cs="Times New Roman"/>
          <w:b/>
          <w:i/>
          <w:color w:val="000000"/>
          <w:sz w:val="24"/>
          <w:szCs w:val="24"/>
        </w:rPr>
        <w:t>streetgokartok</w:t>
      </w:r>
      <w:proofErr w:type="spellEnd"/>
      <w:r w:rsidRPr="00F46AC1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közterületen történő elhelyezésével kapcsolatban. (képviselő-testületi ülés 20. napirend)</w:t>
      </w:r>
    </w:p>
    <w:p w:rsidR="00392A93" w:rsidRPr="006D3D1C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11/2021. (VI.16.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:rsidR="00392A9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35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 támo</w:t>
      </w:r>
      <w:r w:rsidRPr="003535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Szőke József kérelmét, miszerint 2021. június 18 – </w:t>
      </w:r>
      <w:r w:rsidRPr="00880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2021. augusztus 31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közötti időszakban </w:t>
      </w:r>
      <w:r w:rsidRPr="00880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Jókai soron lévő, az előterjesztésben megjelölt pavilon melletti 20 m</w:t>
      </w:r>
      <w:r w:rsidRPr="00880F8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-es területen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streetg</w:t>
      </w:r>
      <w:r w:rsidRPr="00C21A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okart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-ot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üzemeltessen.</w:t>
      </w:r>
    </w:p>
    <w:p w:rsidR="00392A93" w:rsidRPr="006D3D1C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92A93" w:rsidRPr="00F46AC1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2A93" w:rsidRPr="00F46AC1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392A93" w:rsidRPr="00F46AC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46AC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közterület használati kérelemről – könyvárusítás. (képviselő-testületi ülés 21. napirend)</w:t>
      </w:r>
    </w:p>
    <w:p w:rsidR="00392A93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12/2021. (VI.16.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:rsidR="00392A9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357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ága n</w:t>
      </w:r>
      <w:r w:rsidRPr="005B1E7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em támogatja a közterület használatot könyvárusítás céljára a 2021.07.01-2021.08.31 közötti időszakban a LUPUJ-BOOK Kft részére a Kemencés Csárda és a Szilfa Étterem közötti területen.</w:t>
      </w:r>
    </w:p>
    <w:p w:rsidR="00392A93" w:rsidRPr="006D3D1C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EF084E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2A9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2A93" w:rsidRPr="00F46AC1" w:rsidRDefault="00392A93" w:rsidP="00392A93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92A93" w:rsidRPr="00F46AC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46AC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közterület-használati kérelemmel kapcsolatosan. (képviselő-testületi ülés 22. napirend)</w:t>
      </w:r>
    </w:p>
    <w:p w:rsidR="00392A93" w:rsidRPr="000C3474" w:rsidRDefault="00392A93" w:rsidP="00392A93">
      <w:pPr>
        <w:pStyle w:val="Listaszerbekezds"/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13/2021. (VI.16.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:rsidR="00392A93" w:rsidRPr="003C2E8A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</w:t>
      </w:r>
      <w:r w:rsidRPr="003C2E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figyelemmel a közterület használat helyi szabályaira - nem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közte</w:t>
      </w:r>
      <w:r w:rsidRPr="003C2E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rület-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használati lehetőség biztosítását</w:t>
      </w:r>
      <w:r w:rsidRPr="003C2E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3C2E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Bocca</w:t>
      </w:r>
      <w:proofErr w:type="spellEnd"/>
      <w:r w:rsidRPr="003C2E8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Brigitta részére a Szent István parkban spirituális és természetgyógyász tevékenység folytatása céljából. </w:t>
      </w:r>
    </w:p>
    <w:p w:rsidR="00392A93" w:rsidRPr="006D3D1C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321863" w:rsidRDefault="00392A93" w:rsidP="00392A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2A93" w:rsidRPr="00F46AC1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392A93" w:rsidRPr="00F46AC1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46AC1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közterület-használati kérelemmel kapcsolatosan Mesekorzó kialakításához.</w:t>
      </w:r>
    </w:p>
    <w:p w:rsid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92A93" w:rsidRPr="00814470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14/2020. (VI.16.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PGB határozat</w:t>
      </w:r>
    </w:p>
    <w:p w:rsidR="00392A93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2A3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javasolja elfogadásra Hajdúszoboszló Város Önkormányzata Képviselő-testületének</w:t>
      </w:r>
    </w:p>
    <w:p w:rsidR="00392A93" w:rsidRPr="00E177B1" w:rsidRDefault="00392A93" w:rsidP="00392A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1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Nyilas Boglárka egyéni vállalkozó Mesekorzó kialakítására vonatkozó kérelmét azzal a kiegészítéssel, hogy a Családi útvonal által </w:t>
      </w:r>
      <w:proofErr w:type="spellStart"/>
      <w:r w:rsidRPr="00E1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igénybevett</w:t>
      </w:r>
      <w:proofErr w:type="spellEnd"/>
      <w:r w:rsidRPr="00E1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1m</w:t>
      </w:r>
      <w:r w:rsidRPr="00E177B1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E1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nagyságú terület, a Harangház melletti játszótérhez közelebb, a Harangháztól távolabb kerüljön kijelölésre.</w:t>
      </w:r>
    </w:p>
    <w:p w:rsidR="00392A93" w:rsidRPr="006D3D1C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392A93" w:rsidRPr="00A36334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p w:rsidR="00392A93" w:rsidRPr="00321863" w:rsidRDefault="00392A93" w:rsidP="00392A93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92A93" w:rsidRPr="00A36334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392A93" w:rsidRPr="00750E3B" w:rsidRDefault="00392A93" w:rsidP="00392A9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50E3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Szabadtéri Színpad beruházás kapcsán készült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szakértői véleményről.</w:t>
      </w:r>
    </w:p>
    <w:p w:rsidR="00392A93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392A93" w:rsidRPr="00E60984" w:rsidRDefault="00392A93" w:rsidP="00392A9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16"/>
        </w:rPr>
      </w:pPr>
      <w:r>
        <w:rPr>
          <w:rFonts w:ascii="Times New Roman" w:hAnsi="Times New Roman" w:cs="Times New Roman"/>
          <w:b/>
          <w:color w:val="000000"/>
          <w:sz w:val="24"/>
          <w:szCs w:val="16"/>
        </w:rPr>
        <w:t>15</w:t>
      </w:r>
      <w:r w:rsidRPr="00E60984">
        <w:rPr>
          <w:rFonts w:ascii="Times New Roman" w:hAnsi="Times New Roman" w:cs="Times New Roman"/>
          <w:b/>
          <w:color w:val="000000"/>
          <w:sz w:val="24"/>
          <w:szCs w:val="16"/>
        </w:rPr>
        <w:t>/2021. (VI.16.) PGB határozat</w:t>
      </w:r>
    </w:p>
    <w:p w:rsidR="00392A93" w:rsidRPr="00E60984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16"/>
        </w:rPr>
      </w:pPr>
      <w:r w:rsidRPr="00E60984">
        <w:rPr>
          <w:rFonts w:ascii="Times New Roman" w:hAnsi="Times New Roman" w:cs="Times New Roman"/>
          <w:b/>
          <w:color w:val="000000"/>
          <w:sz w:val="24"/>
          <w:szCs w:val="16"/>
        </w:rPr>
        <w:t>Hajdúszoboszló Város Önkormányzatának Pénzügyi és Gazdasági Bizottsága támogatja a Szabadtéri Színpad beruházás kapcsán</w:t>
      </w:r>
      <w:r>
        <w:rPr>
          <w:rFonts w:ascii="Times New Roman" w:hAnsi="Times New Roman" w:cs="Times New Roman"/>
          <w:b/>
          <w:color w:val="000000"/>
          <w:sz w:val="24"/>
          <w:szCs w:val="16"/>
        </w:rPr>
        <w:t xml:space="preserve"> készült szakértői véleményről előterjesztést és</w:t>
      </w:r>
      <w:r w:rsidRPr="00E60984">
        <w:rPr>
          <w:rFonts w:ascii="Times New Roman" w:hAnsi="Times New Roman" w:cs="Times New Roman"/>
          <w:b/>
          <w:color w:val="000000"/>
          <w:sz w:val="24"/>
          <w:szCs w:val="16"/>
        </w:rPr>
        <w:t xml:space="preserve"> határozati javaslatot és javasolja elfogadásra Hajdúszoboszló Város Önkormányzata Képviselő-testületének az alábbiak szerint:</w:t>
      </w:r>
    </w:p>
    <w:p w:rsidR="00392A93" w:rsidRPr="00A36334" w:rsidRDefault="00392A93" w:rsidP="00392A93">
      <w:pPr>
        <w:spacing w:after="0" w:line="240" w:lineRule="auto"/>
        <w:rPr>
          <w:rFonts w:ascii="Times New Roman" w:hAnsi="Times New Roman" w:cs="Times New Roman"/>
          <w:color w:val="000000"/>
          <w:sz w:val="12"/>
          <w:szCs w:val="16"/>
        </w:rPr>
      </w:pPr>
    </w:p>
    <w:p w:rsidR="00392A93" w:rsidRPr="00FC26BF" w:rsidRDefault="00392A93" w:rsidP="00392A9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16"/>
        </w:rPr>
      </w:pPr>
      <w:r w:rsidRPr="00FC26BF">
        <w:rPr>
          <w:rFonts w:ascii="Times New Roman" w:hAnsi="Times New Roman" w:cs="Times New Roman"/>
          <w:b/>
          <w:color w:val="000000"/>
          <w:sz w:val="24"/>
          <w:szCs w:val="16"/>
        </w:rPr>
        <w:t xml:space="preserve">Hajdúszoboszló Város Önkormányzatának Képviselő-testülete a Szabadtéri Színpad beruházásról készített szakértői véleményben foglaltak alapján utasítja a Jegyzőt </w:t>
      </w:r>
    </w:p>
    <w:p w:rsidR="00392A93" w:rsidRPr="00FC26BF" w:rsidRDefault="00392A93" w:rsidP="00392A93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16"/>
        </w:rPr>
      </w:pPr>
      <w:r w:rsidRPr="00FC26BF">
        <w:rPr>
          <w:rFonts w:ascii="Times New Roman" w:hAnsi="Times New Roman" w:cs="Times New Roman"/>
          <w:b/>
          <w:color w:val="000000"/>
          <w:sz w:val="24"/>
          <w:szCs w:val="16"/>
        </w:rPr>
        <w:t>a gyártói előírások beszerzéséhez szükséges intézkedések megtételére;</w:t>
      </w:r>
    </w:p>
    <w:p w:rsidR="00392A93" w:rsidRPr="00FC26BF" w:rsidRDefault="00392A93" w:rsidP="00392A93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16"/>
        </w:rPr>
      </w:pPr>
      <w:r w:rsidRPr="00FC26BF">
        <w:rPr>
          <w:rFonts w:ascii="Times New Roman" w:hAnsi="Times New Roman" w:cs="Times New Roman"/>
          <w:b/>
          <w:color w:val="000000"/>
          <w:sz w:val="24"/>
          <w:szCs w:val="16"/>
        </w:rPr>
        <w:t xml:space="preserve">a gyártói előírások alapján kezdje meg az egyeztetéseket az érintett felekkel a feltárt hibák javításának mikéntjéről, a Képviselő-testület tájékoztatása mellett. </w:t>
      </w:r>
    </w:p>
    <w:p w:rsidR="00392A93" w:rsidRPr="00A36334" w:rsidRDefault="00392A93" w:rsidP="00392A93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392A93" w:rsidRPr="00182ED7" w:rsidRDefault="00392A93" w:rsidP="00392A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2021. június 17.</w:t>
      </w:r>
    </w:p>
    <w:p w:rsidR="001D603F" w:rsidRDefault="00392A93" w:rsidP="00392A9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  <w:r w:rsidRPr="00182ED7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82ED7"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6D3D1C" w:rsidRPr="00321863" w:rsidRDefault="006D3D1C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1027B7" w:rsidRPr="00321863" w:rsidRDefault="001027B7" w:rsidP="00BC3B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="00590B0E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</w:t>
      </w:r>
      <w:proofErr w:type="spellStart"/>
      <w:r w:rsidR="00590B0E"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 w:rsidR="00590B0E"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392A93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  Dr. Sóvágó László</w:t>
      </w:r>
    </w:p>
    <w:p w:rsidR="00BB6410" w:rsidRPr="00321863" w:rsidRDefault="00590B0E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</w:t>
      </w:r>
      <w:proofErr w:type="gramStart"/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392A9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  </w:t>
      </w:r>
      <w:r w:rsidR="00BB6410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 tag</w:t>
      </w:r>
    </w:p>
    <w:p w:rsidR="00590B0E" w:rsidRPr="00321863" w:rsidRDefault="00590B0E" w:rsidP="00590B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kivonat hiteléül: </w:t>
      </w: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202</w:t>
      </w:r>
      <w:r w:rsidR="00392A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 w:rsidR="00FE002B">
        <w:rPr>
          <w:rFonts w:ascii="Times New Roman" w:eastAsia="Times New Roman" w:hAnsi="Times New Roman" w:cs="Times New Roman"/>
          <w:sz w:val="24"/>
          <w:szCs w:val="24"/>
          <w:lang w:eastAsia="hu-HU"/>
        </w:rPr>
        <w:t>06.16</w:t>
      </w:r>
      <w:bookmarkStart w:id="0" w:name="_GoBack"/>
      <w:bookmarkEnd w:id="0"/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90B0E" w:rsidRPr="00222B38" w:rsidRDefault="00590B0E" w:rsidP="00590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2B38">
        <w:rPr>
          <w:rFonts w:ascii="Times New Roman" w:eastAsia="Times New Roman" w:hAnsi="Times New Roman" w:cs="Times New Roman"/>
          <w:sz w:val="24"/>
          <w:szCs w:val="24"/>
          <w:lang w:eastAsia="hu-HU"/>
        </w:rPr>
        <w:t>Balla Lászlóné</w:t>
      </w:r>
    </w:p>
    <w:p w:rsidR="006A6175" w:rsidRPr="00321863" w:rsidRDefault="00590B0E" w:rsidP="00392A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222B3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 </w:t>
      </w:r>
      <w:proofErr w:type="gramStart"/>
      <w:r w:rsidRPr="00222B38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leíró</w:t>
      </w:r>
      <w:proofErr w:type="gramEnd"/>
    </w:p>
    <w:sectPr w:rsidR="006A6175" w:rsidRPr="00321863" w:rsidSect="00590B0E">
      <w:headerReference w:type="even" r:id="rId8"/>
      <w:headerReference w:type="default" r:id="rId9"/>
      <w:footerReference w:type="even" r:id="rId10"/>
      <w:footerReference w:type="first" r:id="rId11"/>
      <w:pgSz w:w="11906" w:h="16838" w:code="9"/>
      <w:pgMar w:top="1276" w:right="1418" w:bottom="1418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F2A" w:rsidRDefault="00B21F2A">
      <w:pPr>
        <w:spacing w:after="0" w:line="240" w:lineRule="auto"/>
      </w:pPr>
      <w:r>
        <w:separator/>
      </w:r>
    </w:p>
  </w:endnote>
  <w:endnote w:type="continuationSeparator" w:id="0">
    <w:p w:rsidR="00B21F2A" w:rsidRDefault="00B2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Default="004673BB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4673BB" w:rsidRDefault="004673BB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4673BB">
      <w:tc>
        <w:tcPr>
          <w:tcW w:w="4606" w:type="dxa"/>
        </w:tcPr>
        <w:p w:rsidR="004673BB" w:rsidRDefault="004673BB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4673BB" w:rsidRDefault="004673BB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4673BB" w:rsidRDefault="004673BB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F2A" w:rsidRDefault="00B21F2A">
      <w:pPr>
        <w:spacing w:after="0" w:line="240" w:lineRule="auto"/>
      </w:pPr>
      <w:r>
        <w:separator/>
      </w:r>
    </w:p>
  </w:footnote>
  <w:footnote w:type="continuationSeparator" w:id="0">
    <w:p w:rsidR="00B21F2A" w:rsidRDefault="00B21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Default="004673BB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4673BB" w:rsidRDefault="004673B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3BB" w:rsidRPr="004D0E82" w:rsidRDefault="004673BB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FE002B">
      <w:rPr>
        <w:rStyle w:val="Oldalszm"/>
        <w:noProof/>
        <w:sz w:val="22"/>
        <w:szCs w:val="22"/>
      </w:rPr>
      <w:t>6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D388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DD7D9E"/>
    <w:multiLevelType w:val="hybridMultilevel"/>
    <w:tmpl w:val="C4963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C7E1C"/>
    <w:multiLevelType w:val="hybridMultilevel"/>
    <w:tmpl w:val="B75A6C22"/>
    <w:lvl w:ilvl="0" w:tplc="0D62D5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A1698"/>
    <w:multiLevelType w:val="hybridMultilevel"/>
    <w:tmpl w:val="47F4C0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556C8"/>
    <w:multiLevelType w:val="hybridMultilevel"/>
    <w:tmpl w:val="741CD93A"/>
    <w:lvl w:ilvl="0" w:tplc="4A4C951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2EF2B65"/>
    <w:multiLevelType w:val="hybridMultilevel"/>
    <w:tmpl w:val="93E8D8A6"/>
    <w:lvl w:ilvl="0" w:tplc="B28299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B2810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8"/>
  </w:num>
  <w:num w:numId="3">
    <w:abstractNumId w:val="6"/>
  </w:num>
  <w:num w:numId="4">
    <w:abstractNumId w:val="5"/>
  </w:num>
  <w:num w:numId="5">
    <w:abstractNumId w:val="0"/>
  </w:num>
  <w:num w:numId="6">
    <w:abstractNumId w:val="17"/>
  </w:num>
  <w:num w:numId="7">
    <w:abstractNumId w:val="12"/>
  </w:num>
  <w:num w:numId="8">
    <w:abstractNumId w:val="15"/>
  </w:num>
  <w:num w:numId="9">
    <w:abstractNumId w:val="9"/>
  </w:num>
  <w:num w:numId="10">
    <w:abstractNumId w:val="21"/>
  </w:num>
  <w:num w:numId="11">
    <w:abstractNumId w:val="10"/>
  </w:num>
  <w:num w:numId="12">
    <w:abstractNumId w:val="19"/>
  </w:num>
  <w:num w:numId="13">
    <w:abstractNumId w:val="11"/>
  </w:num>
  <w:num w:numId="14">
    <w:abstractNumId w:val="4"/>
  </w:num>
  <w:num w:numId="15">
    <w:abstractNumId w:val="20"/>
  </w:num>
  <w:num w:numId="16">
    <w:abstractNumId w:val="7"/>
  </w:num>
  <w:num w:numId="17">
    <w:abstractNumId w:val="13"/>
  </w:num>
  <w:num w:numId="18">
    <w:abstractNumId w:val="22"/>
  </w:num>
  <w:num w:numId="19">
    <w:abstractNumId w:val="8"/>
  </w:num>
  <w:num w:numId="2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A8B"/>
    <w:rsid w:val="00001BC9"/>
    <w:rsid w:val="0000233F"/>
    <w:rsid w:val="000043B8"/>
    <w:rsid w:val="0000484E"/>
    <w:rsid w:val="00004CFE"/>
    <w:rsid w:val="00005B0D"/>
    <w:rsid w:val="00006219"/>
    <w:rsid w:val="000065A1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1A"/>
    <w:rsid w:val="00075B38"/>
    <w:rsid w:val="00075FD4"/>
    <w:rsid w:val="000763F7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028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A44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7E2"/>
    <w:rsid w:val="00114BA9"/>
    <w:rsid w:val="001154EB"/>
    <w:rsid w:val="0011572C"/>
    <w:rsid w:val="00115C3C"/>
    <w:rsid w:val="001161BE"/>
    <w:rsid w:val="001166D8"/>
    <w:rsid w:val="00121BF5"/>
    <w:rsid w:val="0012238E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28E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2659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460A"/>
    <w:rsid w:val="001B4A69"/>
    <w:rsid w:val="001B4D9E"/>
    <w:rsid w:val="001B55BC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03F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104A9"/>
    <w:rsid w:val="002117E9"/>
    <w:rsid w:val="00212AEF"/>
    <w:rsid w:val="0021310B"/>
    <w:rsid w:val="002137FF"/>
    <w:rsid w:val="00213F4D"/>
    <w:rsid w:val="00214D24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3068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FE9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5CE"/>
    <w:rsid w:val="00285AA9"/>
    <w:rsid w:val="00286130"/>
    <w:rsid w:val="002877D6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0D6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2B2B"/>
    <w:rsid w:val="00313246"/>
    <w:rsid w:val="003139C6"/>
    <w:rsid w:val="00313F98"/>
    <w:rsid w:val="003145EB"/>
    <w:rsid w:val="00314AB4"/>
    <w:rsid w:val="003157C7"/>
    <w:rsid w:val="0031659B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15CF"/>
    <w:rsid w:val="00332110"/>
    <w:rsid w:val="00332484"/>
    <w:rsid w:val="00332D62"/>
    <w:rsid w:val="00332D70"/>
    <w:rsid w:val="00333504"/>
    <w:rsid w:val="0033394E"/>
    <w:rsid w:val="00333F01"/>
    <w:rsid w:val="003340A5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49DA"/>
    <w:rsid w:val="00345683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6A9"/>
    <w:rsid w:val="00360515"/>
    <w:rsid w:val="003606B6"/>
    <w:rsid w:val="0036087C"/>
    <w:rsid w:val="00361461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3CD7"/>
    <w:rsid w:val="003744B1"/>
    <w:rsid w:val="00374BFE"/>
    <w:rsid w:val="00375086"/>
    <w:rsid w:val="00375160"/>
    <w:rsid w:val="003754B2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405A"/>
    <w:rsid w:val="00384868"/>
    <w:rsid w:val="00385808"/>
    <w:rsid w:val="003866B9"/>
    <w:rsid w:val="00386944"/>
    <w:rsid w:val="00387778"/>
    <w:rsid w:val="00387779"/>
    <w:rsid w:val="00387876"/>
    <w:rsid w:val="003878D7"/>
    <w:rsid w:val="00387F6A"/>
    <w:rsid w:val="00390446"/>
    <w:rsid w:val="0039066A"/>
    <w:rsid w:val="003916CA"/>
    <w:rsid w:val="00392A93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3BCA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002"/>
    <w:rsid w:val="003C4B67"/>
    <w:rsid w:val="003C5A6C"/>
    <w:rsid w:val="003C5B52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D10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3C9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66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392F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1EAE"/>
    <w:rsid w:val="004621A2"/>
    <w:rsid w:val="00462FF5"/>
    <w:rsid w:val="004635DD"/>
    <w:rsid w:val="0046502E"/>
    <w:rsid w:val="0046586E"/>
    <w:rsid w:val="00465882"/>
    <w:rsid w:val="00465F46"/>
    <w:rsid w:val="00466900"/>
    <w:rsid w:val="00466A5E"/>
    <w:rsid w:val="004673BB"/>
    <w:rsid w:val="004673D8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0D36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819"/>
    <w:rsid w:val="00503382"/>
    <w:rsid w:val="00503B93"/>
    <w:rsid w:val="0050468C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1443"/>
    <w:rsid w:val="00521E01"/>
    <w:rsid w:val="005237D5"/>
    <w:rsid w:val="005242C2"/>
    <w:rsid w:val="005248FE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F4"/>
    <w:rsid w:val="00533BA0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453A"/>
    <w:rsid w:val="00554920"/>
    <w:rsid w:val="00554DFB"/>
    <w:rsid w:val="0055682B"/>
    <w:rsid w:val="00556DA4"/>
    <w:rsid w:val="005603E6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0B0E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4224"/>
    <w:rsid w:val="005B4FBF"/>
    <w:rsid w:val="005B508F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7550"/>
    <w:rsid w:val="0063138F"/>
    <w:rsid w:val="00631BE3"/>
    <w:rsid w:val="00631DBC"/>
    <w:rsid w:val="0063279D"/>
    <w:rsid w:val="00632AD7"/>
    <w:rsid w:val="00634032"/>
    <w:rsid w:val="006347F5"/>
    <w:rsid w:val="00635DD2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04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67A6C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908"/>
    <w:rsid w:val="00674A56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2BD3"/>
    <w:rsid w:val="0069314E"/>
    <w:rsid w:val="00693193"/>
    <w:rsid w:val="006931BB"/>
    <w:rsid w:val="006933A4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1C3"/>
    <w:rsid w:val="006B06D7"/>
    <w:rsid w:val="006B08DB"/>
    <w:rsid w:val="006B09A2"/>
    <w:rsid w:val="006B1D4B"/>
    <w:rsid w:val="006B26B9"/>
    <w:rsid w:val="006B3426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7B3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5EC"/>
    <w:rsid w:val="00703AF4"/>
    <w:rsid w:val="00703C1F"/>
    <w:rsid w:val="0070464D"/>
    <w:rsid w:val="007068B9"/>
    <w:rsid w:val="007073B8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E42"/>
    <w:rsid w:val="0076716A"/>
    <w:rsid w:val="00770082"/>
    <w:rsid w:val="0077087E"/>
    <w:rsid w:val="007712D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80825"/>
    <w:rsid w:val="00780BB0"/>
    <w:rsid w:val="0078346F"/>
    <w:rsid w:val="007836E9"/>
    <w:rsid w:val="007851FE"/>
    <w:rsid w:val="007853C9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64C"/>
    <w:rsid w:val="007A5A09"/>
    <w:rsid w:val="007A65EE"/>
    <w:rsid w:val="007A66EA"/>
    <w:rsid w:val="007A694C"/>
    <w:rsid w:val="007A6A61"/>
    <w:rsid w:val="007A6E81"/>
    <w:rsid w:val="007A70D3"/>
    <w:rsid w:val="007A7FE5"/>
    <w:rsid w:val="007B1E16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404F"/>
    <w:rsid w:val="007C542C"/>
    <w:rsid w:val="007C5E95"/>
    <w:rsid w:val="007C6122"/>
    <w:rsid w:val="007C652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6F13"/>
    <w:rsid w:val="007E7028"/>
    <w:rsid w:val="007F0536"/>
    <w:rsid w:val="007F0C96"/>
    <w:rsid w:val="007F16FE"/>
    <w:rsid w:val="007F1DA5"/>
    <w:rsid w:val="007F22D1"/>
    <w:rsid w:val="007F278E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C1F"/>
    <w:rsid w:val="00824945"/>
    <w:rsid w:val="00824FF1"/>
    <w:rsid w:val="00824FF8"/>
    <w:rsid w:val="00825072"/>
    <w:rsid w:val="008256F4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99C"/>
    <w:rsid w:val="00862532"/>
    <w:rsid w:val="008629EA"/>
    <w:rsid w:val="00864C18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5BE2"/>
    <w:rsid w:val="00876DA4"/>
    <w:rsid w:val="00881B7F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269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27BF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1F91"/>
    <w:rsid w:val="008D2E58"/>
    <w:rsid w:val="008D3138"/>
    <w:rsid w:val="008D31ED"/>
    <w:rsid w:val="008D4254"/>
    <w:rsid w:val="008D4B3A"/>
    <w:rsid w:val="008D5114"/>
    <w:rsid w:val="008D51D5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6D99"/>
    <w:rsid w:val="0091713F"/>
    <w:rsid w:val="009178B2"/>
    <w:rsid w:val="009205BC"/>
    <w:rsid w:val="009205D7"/>
    <w:rsid w:val="0092083E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79BD"/>
    <w:rsid w:val="0093029C"/>
    <w:rsid w:val="009308BD"/>
    <w:rsid w:val="00931946"/>
    <w:rsid w:val="009320CF"/>
    <w:rsid w:val="0093258B"/>
    <w:rsid w:val="00933439"/>
    <w:rsid w:val="00933BC5"/>
    <w:rsid w:val="009352B1"/>
    <w:rsid w:val="00935A79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556"/>
    <w:rsid w:val="00950A2E"/>
    <w:rsid w:val="00952847"/>
    <w:rsid w:val="00953342"/>
    <w:rsid w:val="00953965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3E90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4FD1"/>
    <w:rsid w:val="009855C7"/>
    <w:rsid w:val="00985F8E"/>
    <w:rsid w:val="0098678E"/>
    <w:rsid w:val="0098683E"/>
    <w:rsid w:val="00986AD5"/>
    <w:rsid w:val="00986ED5"/>
    <w:rsid w:val="00987D53"/>
    <w:rsid w:val="00990116"/>
    <w:rsid w:val="00991585"/>
    <w:rsid w:val="009919CB"/>
    <w:rsid w:val="00992038"/>
    <w:rsid w:val="009933F9"/>
    <w:rsid w:val="00993966"/>
    <w:rsid w:val="00993C9C"/>
    <w:rsid w:val="009945ED"/>
    <w:rsid w:val="00994AB7"/>
    <w:rsid w:val="009959A2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6B0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F15"/>
    <w:rsid w:val="009D284A"/>
    <w:rsid w:val="009D34AF"/>
    <w:rsid w:val="009D3558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13DC"/>
    <w:rsid w:val="009F2C7E"/>
    <w:rsid w:val="009F39FC"/>
    <w:rsid w:val="009F4893"/>
    <w:rsid w:val="009F55F5"/>
    <w:rsid w:val="009F5C0B"/>
    <w:rsid w:val="009F601E"/>
    <w:rsid w:val="009F6999"/>
    <w:rsid w:val="009F6E6F"/>
    <w:rsid w:val="00A009EB"/>
    <w:rsid w:val="00A00D46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1E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58CC"/>
    <w:rsid w:val="00A66546"/>
    <w:rsid w:val="00A6698D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368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5977"/>
    <w:rsid w:val="00AB64AD"/>
    <w:rsid w:val="00AB6FC3"/>
    <w:rsid w:val="00AB764E"/>
    <w:rsid w:val="00AB790A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70D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20608"/>
    <w:rsid w:val="00B21898"/>
    <w:rsid w:val="00B219DC"/>
    <w:rsid w:val="00B21F2A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AFF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61E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915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C2B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854"/>
    <w:rsid w:val="00CB2A94"/>
    <w:rsid w:val="00CB4427"/>
    <w:rsid w:val="00CB531B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C7395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5897"/>
    <w:rsid w:val="00CE61B8"/>
    <w:rsid w:val="00CE6605"/>
    <w:rsid w:val="00CE6DF9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269C9"/>
    <w:rsid w:val="00D3061C"/>
    <w:rsid w:val="00D32B20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5A51"/>
    <w:rsid w:val="00D56484"/>
    <w:rsid w:val="00D5687D"/>
    <w:rsid w:val="00D56C75"/>
    <w:rsid w:val="00D56F23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7838"/>
    <w:rsid w:val="00D908F1"/>
    <w:rsid w:val="00D90E55"/>
    <w:rsid w:val="00D918A9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C90"/>
    <w:rsid w:val="00DA402D"/>
    <w:rsid w:val="00DA4326"/>
    <w:rsid w:val="00DA467C"/>
    <w:rsid w:val="00DA4B23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B31"/>
    <w:rsid w:val="00DF3ECE"/>
    <w:rsid w:val="00DF4166"/>
    <w:rsid w:val="00DF435A"/>
    <w:rsid w:val="00DF4B59"/>
    <w:rsid w:val="00DF4CC4"/>
    <w:rsid w:val="00DF7411"/>
    <w:rsid w:val="00DF7C10"/>
    <w:rsid w:val="00E0016D"/>
    <w:rsid w:val="00E00D9C"/>
    <w:rsid w:val="00E02C18"/>
    <w:rsid w:val="00E03521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07834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1A48"/>
    <w:rsid w:val="00E523CD"/>
    <w:rsid w:val="00E5240E"/>
    <w:rsid w:val="00E52C35"/>
    <w:rsid w:val="00E52F14"/>
    <w:rsid w:val="00E53275"/>
    <w:rsid w:val="00E539BE"/>
    <w:rsid w:val="00E544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A007A"/>
    <w:rsid w:val="00EA019D"/>
    <w:rsid w:val="00EA0480"/>
    <w:rsid w:val="00EA0A7D"/>
    <w:rsid w:val="00EA0FC2"/>
    <w:rsid w:val="00EA1136"/>
    <w:rsid w:val="00EA1455"/>
    <w:rsid w:val="00EA1D38"/>
    <w:rsid w:val="00EA269A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7262"/>
    <w:rsid w:val="00EC0F35"/>
    <w:rsid w:val="00EC1837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289B"/>
    <w:rsid w:val="00F03504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29C1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2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6765E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5E9E"/>
    <w:rsid w:val="00F86514"/>
    <w:rsid w:val="00F86748"/>
    <w:rsid w:val="00F867A1"/>
    <w:rsid w:val="00F8689C"/>
    <w:rsid w:val="00F87A62"/>
    <w:rsid w:val="00F907A3"/>
    <w:rsid w:val="00F9130B"/>
    <w:rsid w:val="00F91F47"/>
    <w:rsid w:val="00F924B5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6B2E"/>
    <w:rsid w:val="00FA7088"/>
    <w:rsid w:val="00FB0A9B"/>
    <w:rsid w:val="00FB1746"/>
    <w:rsid w:val="00FB1931"/>
    <w:rsid w:val="00FB19C3"/>
    <w:rsid w:val="00FB2C62"/>
    <w:rsid w:val="00FB3551"/>
    <w:rsid w:val="00FB35E8"/>
    <w:rsid w:val="00FB4119"/>
    <w:rsid w:val="00FB450E"/>
    <w:rsid w:val="00FB4A77"/>
    <w:rsid w:val="00FB6252"/>
    <w:rsid w:val="00FB65F2"/>
    <w:rsid w:val="00FB6E7A"/>
    <w:rsid w:val="00FC09C2"/>
    <w:rsid w:val="00FC1686"/>
    <w:rsid w:val="00FC2035"/>
    <w:rsid w:val="00FC349F"/>
    <w:rsid w:val="00FC34E7"/>
    <w:rsid w:val="00FC4770"/>
    <w:rsid w:val="00FC5756"/>
    <w:rsid w:val="00FC5CDA"/>
    <w:rsid w:val="00FC637B"/>
    <w:rsid w:val="00FC79CC"/>
    <w:rsid w:val="00FC7C00"/>
    <w:rsid w:val="00FC7C58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02B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2FE3"/>
    <w:rsid w:val="00FE3273"/>
    <w:rsid w:val="00FE45F6"/>
    <w:rsid w:val="00FE490D"/>
    <w:rsid w:val="00FE49F5"/>
    <w:rsid w:val="00FE4CB6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E2EE"/>
  <w15:docId w15:val="{2B244599-6884-409B-B829-C886442F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3579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CF036-AA63-4887-8801-F872190B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1543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Fehér Adrienn</cp:lastModifiedBy>
  <cp:revision>3</cp:revision>
  <cp:lastPrinted>2020-10-29T13:32:00Z</cp:lastPrinted>
  <dcterms:created xsi:type="dcterms:W3CDTF">2021-08-11T09:20:00Z</dcterms:created>
  <dcterms:modified xsi:type="dcterms:W3CDTF">2021-08-11T09:20:00Z</dcterms:modified>
</cp:coreProperties>
</file>